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B5" w:rsidRDefault="00FD3CB5" w:rsidP="00EC5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2CD4" w:rsidRDefault="004C2CD4" w:rsidP="004C2CD4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1571625" cy="676275"/>
            <wp:effectExtent l="0" t="0" r="9525" b="9525"/>
            <wp:docPr id="2" name="Рисунок 2" descr="Описание: C:\Documents and Settings\o_gololobova\Рабочий стол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_gololobova\Рабочий стол\ЛОГ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D4" w:rsidRDefault="004C2CD4" w:rsidP="004C2CD4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APPLICATION FORM FOR INTERNATIONAL VISITORS</w:t>
      </w:r>
    </w:p>
    <w:p w:rsidR="004C2CD4" w:rsidRDefault="004C2CD4" w:rsidP="004C2CD4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4C2CD4" w:rsidRDefault="004C2CD4" w:rsidP="004C2C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be sent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by email: </w:t>
      </w:r>
      <w:hyperlink r:id="rId6" w:history="1">
        <w:r>
          <w:rPr>
            <w:rStyle w:val="a3"/>
            <w:sz w:val="32"/>
            <w:szCs w:val="32"/>
            <w:lang w:val="en-US" w:eastAsia="ru-RU"/>
          </w:rPr>
          <w:t>ugrasu.international@gmail.com</w:t>
        </w:r>
      </w:hyperlink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Instruction: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application form is to be completed by all prospective international visitors (including exchange visitors) who wish to study (stay)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University. All requirements must be completed and on file before an admission (visa support) decision will be made.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PERSONAL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>(Please type or print)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Full name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Last-Family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First-Given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Previous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Sex: Male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Female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; Marital Status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Mailing address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________________        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C2CD4" w:rsidRDefault="004C2CD4" w:rsidP="004C2CD4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Number and Street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 _________________                            _____________________________________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City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Zip Code or Postal Code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Country</w:t>
      </w:r>
    </w:p>
    <w:p w:rsidR="004C2CD4" w:rsidRDefault="004C2CD4" w:rsidP="004C2C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Telephone number___________________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 Address______________________</w:t>
      </w:r>
    </w:p>
    <w:p w:rsidR="004C2CD4" w:rsidRDefault="004C2CD4" w:rsidP="004C2CD4">
      <w:pPr>
        <w:keepNext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Permanent home address:</w:t>
      </w:r>
    </w:p>
    <w:p w:rsidR="004C2CD4" w:rsidRDefault="004C2CD4" w:rsidP="004C2CD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Parent or Guardian’s Name: ____________________________________________________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First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Middle</w:t>
      </w:r>
    </w:p>
    <w:p w:rsidR="004C2CD4" w:rsidRDefault="004C2CD4" w:rsidP="004C2CD4">
      <w:pPr>
        <w:keepNext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Address:</w:t>
      </w:r>
    </w:p>
    <w:p w:rsidR="004C2CD4" w:rsidRDefault="004C2CD4" w:rsidP="004C2CD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Country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Postal Code</w:t>
      </w:r>
    </w:p>
    <w:p w:rsidR="004C2CD4" w:rsidRDefault="004C2CD4" w:rsidP="004C2CD4">
      <w:pPr>
        <w:keepNext/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Telephone Number: 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  <w:t>FAX Number: 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Date of Birth: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_____/____________/_______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</w:t>
      </w:r>
    </w:p>
    <w:p w:rsidR="004C2CD4" w:rsidRDefault="004C2CD4" w:rsidP="004C2CD4">
      <w:pPr>
        <w:widowControl w:val="0"/>
        <w:shd w:val="clear" w:color="auto" w:fill="FFFFFF"/>
        <w:tabs>
          <w:tab w:val="left" w:pos="442"/>
          <w:tab w:val="left" w:leader="underscore" w:pos="48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Country of Citizenship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Country of Legal Residence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 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_____________________________         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Country of Birth and place of birth (city):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 xml:space="preserve"> ____________________________________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Previous visits in Russia: 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oftHyphen/>
        <w:t>_________________________________________________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Do you have any health or physical disability?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Yes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No. </w:t>
      </w:r>
    </w:p>
    <w:p w:rsidR="004C2CD4" w:rsidRDefault="004C2CD4" w:rsidP="004C2C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If yes, please explain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attach a copy of your Health Certificate)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STUDY AT YUGRA STATE UNIVERSITY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Level of study: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BA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MA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PhD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Period of study: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autumn semester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spring semester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Tick ALL semesters in which the mobility is going to take place.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Number of months you will spend studying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YuSU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Institute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Have you ever been nominated or studied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Yugra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State University before?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no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STUDY AT HOME</w:t>
      </w: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Country of home university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Home university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Field of study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</w:t>
      </w:r>
    </w:p>
    <w:p w:rsidR="004C2CD4" w:rsidRDefault="004C2CD4" w:rsidP="004C2C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2CD4" w:rsidRDefault="004C2CD4" w:rsidP="004C2C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OTHER INFORMATION</w:t>
      </w:r>
    </w:p>
    <w:p w:rsidR="004C2CD4" w:rsidRDefault="004C2CD4" w:rsidP="004C2CD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4C2CD4" w:rsidRDefault="004C2CD4" w:rsidP="004C2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Dates of: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Arrival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;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Departure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4C2CD4" w:rsidRDefault="004C2CD4" w:rsidP="004C2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Place of visa issue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 ________________________________</w:t>
      </w:r>
    </w:p>
    <w:p w:rsidR="004C2CD4" w:rsidRDefault="004C2CD4" w:rsidP="004C2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Please, attach a scanned copy of your passport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passport must be valid 6 months after     </w:t>
      </w:r>
    </w:p>
    <w:p w:rsidR="004C2CD4" w:rsidRDefault="004C2CD4" w:rsidP="004C2C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intended date of departure from Russian Federation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). </w:t>
      </w:r>
    </w:p>
    <w:p w:rsidR="004C2CD4" w:rsidRDefault="004C2CD4" w:rsidP="004C2C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C2CD4" w:rsidRDefault="004C2CD4" w:rsidP="004C2C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 2" w:char="F030"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I certify that the information in this application is complete and accurate, and I understand that submission of inaccurate information can be considered sufficient cause for termination my visit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Yugra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State University.</w:t>
      </w:r>
    </w:p>
    <w:p w:rsidR="004C2CD4" w:rsidRDefault="004C2CD4" w:rsidP="004C2CD4">
      <w:pPr>
        <w:pBdr>
          <w:bottom w:val="single" w:sz="12" w:space="1" w:color="auto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</w:t>
      </w:r>
    </w:p>
    <w:p w:rsidR="004C2CD4" w:rsidRDefault="004C2CD4" w:rsidP="004C2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Signature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Date</w:t>
      </w:r>
    </w:p>
    <w:p w:rsidR="004C2CD4" w:rsidRDefault="004C2CD4" w:rsidP="004C2C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CD4" w:rsidRDefault="004C2CD4" w:rsidP="004C2CD4"/>
    <w:p w:rsidR="002610AB" w:rsidRPr="004C2CD4" w:rsidRDefault="002610AB" w:rsidP="004C2CD4"/>
    <w:sectPr w:rsidR="002610AB" w:rsidRPr="004C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7002"/>
    <w:multiLevelType w:val="singleLevel"/>
    <w:tmpl w:val="AE1841D4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4887761"/>
    <w:multiLevelType w:val="multilevel"/>
    <w:tmpl w:val="744286B0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83"/>
    <w:rsid w:val="002610AB"/>
    <w:rsid w:val="004C2CD4"/>
    <w:rsid w:val="0061084C"/>
    <w:rsid w:val="006A2B83"/>
    <w:rsid w:val="00BF56BB"/>
    <w:rsid w:val="00C44C89"/>
    <w:rsid w:val="00EC5995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DC66-D187-45A5-A0AF-E246BDD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D4"/>
  </w:style>
  <w:style w:type="paragraph" w:styleId="1">
    <w:name w:val="heading 1"/>
    <w:basedOn w:val="a"/>
    <w:next w:val="2"/>
    <w:link w:val="10"/>
    <w:qFormat/>
    <w:rsid w:val="0061084C"/>
    <w:pPr>
      <w:keepNext/>
      <w:pageBreakBefore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1084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1084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61084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61084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84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84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84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1084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61084C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61084C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61084C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1084C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1084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61084C"/>
    <w:rPr>
      <w:color w:val="0000FF"/>
      <w:u w:val="single"/>
    </w:rPr>
  </w:style>
  <w:style w:type="table" w:styleId="a4">
    <w:name w:val="Table Grid"/>
    <w:basedOn w:val="a1"/>
    <w:uiPriority w:val="59"/>
    <w:rsid w:val="0061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610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1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8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D3C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FD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rasu.internation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Александра Е.</dc:creator>
  <cp:keywords/>
  <dc:description/>
  <cp:lastModifiedBy>Александр Вепрев</cp:lastModifiedBy>
  <cp:revision>2</cp:revision>
  <dcterms:created xsi:type="dcterms:W3CDTF">2022-07-07T05:36:00Z</dcterms:created>
  <dcterms:modified xsi:type="dcterms:W3CDTF">2022-07-07T05:36:00Z</dcterms:modified>
</cp:coreProperties>
</file>